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C048D" w14:textId="1868E76E" w:rsidR="002A4F8B" w:rsidRPr="00566932" w:rsidRDefault="002A4F8B" w:rsidP="00BC51CB">
      <w:pPr>
        <w:jc w:val="center"/>
        <w:rPr>
          <w:u w:val="single"/>
        </w:rPr>
      </w:pPr>
      <w:r w:rsidRPr="00BC51CB">
        <w:rPr>
          <w:b/>
        </w:rPr>
        <w:t xml:space="preserve">RESOLUTION NO. </w:t>
      </w:r>
      <w:r w:rsidR="00566932">
        <w:rPr>
          <w:b/>
          <w:u w:val="single"/>
        </w:rPr>
        <w:t>0</w:t>
      </w:r>
      <w:r w:rsidR="009B209D">
        <w:rPr>
          <w:b/>
          <w:u w:val="single"/>
        </w:rPr>
        <w:t>7-16-2025</w:t>
      </w:r>
    </w:p>
    <w:p w14:paraId="5DA77E7F" w14:textId="77777777" w:rsidR="002A4F8B" w:rsidRPr="00BC51CB" w:rsidRDefault="002A4F8B" w:rsidP="00BC51CB">
      <w:pPr>
        <w:jc w:val="center"/>
        <w:rPr>
          <w:b/>
        </w:rPr>
      </w:pPr>
    </w:p>
    <w:p w14:paraId="7DACAFD7" w14:textId="6A437160" w:rsidR="002A4F8B" w:rsidRPr="00BC51CB" w:rsidRDefault="00D65613" w:rsidP="00BC51CB">
      <w:pPr>
        <w:rPr>
          <w:b/>
        </w:rPr>
      </w:pPr>
      <w:r w:rsidRPr="00BC51CB">
        <w:rPr>
          <w:b/>
          <w:bCs/>
        </w:rPr>
        <w:t xml:space="preserve">A </w:t>
      </w:r>
      <w:r w:rsidR="002A4F8B" w:rsidRPr="00BC51CB">
        <w:rPr>
          <w:b/>
          <w:bCs/>
        </w:rPr>
        <w:t xml:space="preserve">RESOLUTION </w:t>
      </w:r>
      <w:r w:rsidR="00363229">
        <w:rPr>
          <w:b/>
          <w:bCs/>
        </w:rPr>
        <w:t xml:space="preserve">APPROVING A DEVELOPMENT AGREEMENT BETWEEN PAYSON CITY AND </w:t>
      </w:r>
      <w:r w:rsidR="009B209D">
        <w:rPr>
          <w:b/>
          <w:bCs/>
        </w:rPr>
        <w:t>PATTERSON HOMES,</w:t>
      </w:r>
      <w:r w:rsidR="00363229">
        <w:rPr>
          <w:b/>
          <w:bCs/>
        </w:rPr>
        <w:t xml:space="preserve"> LLC FOR THE PROPERTY LOCATED IN</w:t>
      </w:r>
      <w:r w:rsidR="009B209D">
        <w:rPr>
          <w:b/>
          <w:bCs/>
        </w:rPr>
        <w:t xml:space="preserve"> PAYSON VIEW ESTA</w:t>
      </w:r>
      <w:r w:rsidR="00114154">
        <w:rPr>
          <w:b/>
          <w:bCs/>
        </w:rPr>
        <w:t>T</w:t>
      </w:r>
      <w:r w:rsidR="009B209D">
        <w:rPr>
          <w:b/>
          <w:bCs/>
        </w:rPr>
        <w:t>ES SUBDIVISION</w:t>
      </w:r>
      <w:r w:rsidR="00363229">
        <w:rPr>
          <w:b/>
          <w:bCs/>
        </w:rPr>
        <w:t xml:space="preserve">, PLAT </w:t>
      </w:r>
      <w:r w:rsidR="009B209D">
        <w:rPr>
          <w:b/>
          <w:bCs/>
        </w:rPr>
        <w:t>I</w:t>
      </w:r>
      <w:r w:rsidR="00363229">
        <w:rPr>
          <w:b/>
          <w:bCs/>
        </w:rPr>
        <w:t xml:space="preserve"> AND </w:t>
      </w:r>
      <w:r w:rsidR="002A4F8B" w:rsidRPr="00BC51CB">
        <w:rPr>
          <w:b/>
          <w:bCs/>
        </w:rPr>
        <w:t xml:space="preserve">AUTHORIZING THE MAYOR, ON BEHALF OF PAYSON CITY, TO </w:t>
      </w:r>
      <w:r w:rsidR="00363229">
        <w:rPr>
          <w:b/>
          <w:bCs/>
        </w:rPr>
        <w:t>SIGN THE AGREEMENT</w:t>
      </w:r>
    </w:p>
    <w:p w14:paraId="64E2C5E9" w14:textId="77777777" w:rsidR="002A4F8B" w:rsidRPr="00BC51CB" w:rsidRDefault="002A4F8B" w:rsidP="00BC51CB"/>
    <w:p w14:paraId="6ACF70C1" w14:textId="25ABDE70" w:rsidR="002A4F8B" w:rsidRPr="00BC51CB" w:rsidRDefault="002A4F8B" w:rsidP="00BC51CB">
      <w:r w:rsidRPr="00BC51CB">
        <w:rPr>
          <w:b/>
          <w:bCs/>
        </w:rPr>
        <w:t>WHEREAS</w:t>
      </w:r>
      <w:r w:rsidRPr="00BC51CB">
        <w:t xml:space="preserve">, </w:t>
      </w:r>
      <w:r w:rsidR="002F46E6" w:rsidRPr="00BC51CB">
        <w:t xml:space="preserve">Developer, </w:t>
      </w:r>
      <w:r w:rsidR="009B209D">
        <w:t>Patterson Homes</w:t>
      </w:r>
      <w:r w:rsidR="002F46E6" w:rsidRPr="00BC51CB">
        <w:t xml:space="preserve">, LLC, is the </w:t>
      </w:r>
      <w:r w:rsidR="00363229">
        <w:t>owner and de</w:t>
      </w:r>
      <w:r w:rsidR="002F46E6" w:rsidRPr="00BC51CB">
        <w:t xml:space="preserve">veloper of certain property located at approximately </w:t>
      </w:r>
      <w:r w:rsidR="009B209D">
        <w:t>1800 S Main Street</w:t>
      </w:r>
      <w:r w:rsidR="002F46E6" w:rsidRPr="00BC51CB">
        <w:t xml:space="preserve">, within the </w:t>
      </w:r>
      <w:r w:rsidR="00114154">
        <w:t>Payson City</w:t>
      </w:r>
      <w:r w:rsidR="004E2615">
        <w:t>,</w:t>
      </w:r>
      <w:r w:rsidR="00114154">
        <w:t xml:space="preserve"> </w:t>
      </w:r>
      <w:r w:rsidR="002F46E6" w:rsidRPr="00BC51CB">
        <w:t xml:space="preserve">Utah, </w:t>
      </w:r>
      <w:r w:rsidR="00363229">
        <w:t xml:space="preserve">and </w:t>
      </w:r>
      <w:r w:rsidR="009B209D">
        <w:t>encompasses</w:t>
      </w:r>
      <w:r w:rsidR="00363229">
        <w:t xml:space="preserve"> </w:t>
      </w:r>
      <w:r w:rsidR="002F46E6" w:rsidRPr="00BC51CB">
        <w:t>Parcel Number</w:t>
      </w:r>
      <w:r w:rsidR="009B209D">
        <w:t xml:space="preserve">s: </w:t>
      </w:r>
      <w:r w:rsidR="009B209D" w:rsidRPr="009B209D">
        <w:t>30:071:0072, 30:071:0085, 30:071:0087 and a portion of 30:085:0026</w:t>
      </w:r>
      <w:r w:rsidR="009B209D">
        <w:t>.</w:t>
      </w:r>
    </w:p>
    <w:p w14:paraId="332598A5" w14:textId="77777777" w:rsidR="002A4F8B" w:rsidRPr="00BC51CB" w:rsidRDefault="002A4F8B" w:rsidP="00BC51CB"/>
    <w:p w14:paraId="3BB178C1" w14:textId="365B60C0" w:rsidR="002F46E6" w:rsidRPr="00BC51CB" w:rsidRDefault="002A4F8B" w:rsidP="00BC51CB">
      <w:r w:rsidRPr="00BC51CB">
        <w:rPr>
          <w:b/>
        </w:rPr>
        <w:t>WHEREAS</w:t>
      </w:r>
      <w:r w:rsidRPr="00BC51CB">
        <w:t xml:space="preserve">, </w:t>
      </w:r>
      <w:r w:rsidR="002F46E6" w:rsidRPr="00BC51CB">
        <w:t xml:space="preserve">Developer is </w:t>
      </w:r>
      <w:r w:rsidR="00363229">
        <w:t xml:space="preserve">willing to design and construct Plat </w:t>
      </w:r>
      <w:r w:rsidR="009B209D">
        <w:t>I</w:t>
      </w:r>
      <w:r w:rsidR="00363229">
        <w:t xml:space="preserve"> in a manner that is in harmony with the </w:t>
      </w:r>
      <w:r w:rsidR="009B209D">
        <w:t>long-range</w:t>
      </w:r>
      <w:r w:rsidR="00363229">
        <w:t xml:space="preserve"> policies, goals and objectives of the Payson City General Plan;</w:t>
      </w:r>
      <w:r w:rsidR="00BC51CB">
        <w:t xml:space="preserve"> and</w:t>
      </w:r>
    </w:p>
    <w:p w14:paraId="71D81CEB" w14:textId="77777777" w:rsidR="002F46E6" w:rsidRPr="00BC51CB" w:rsidRDefault="002F46E6" w:rsidP="00BC51CB"/>
    <w:p w14:paraId="0237A6AB" w14:textId="3D87AD91" w:rsidR="002F46E6" w:rsidRDefault="002F46E6" w:rsidP="00BC51CB">
      <w:pPr>
        <w:rPr>
          <w:sz w:val="20"/>
          <w:szCs w:val="20"/>
        </w:rPr>
      </w:pPr>
      <w:r w:rsidRPr="00BC51CB">
        <w:rPr>
          <w:b/>
          <w:bCs/>
        </w:rPr>
        <w:t xml:space="preserve">WHEREAS, </w:t>
      </w:r>
      <w:r w:rsidR="009B209D" w:rsidRPr="009B209D">
        <w:t>Developer acknowledges the subdivision is located within the Payson View Estates Subdivision and is a single phase of a larger residential development and is subject to the conditions imposed by the Payson City Council for Preliminary Plan approval, Final Plat approval, and the terms of this Agreement.</w:t>
      </w:r>
    </w:p>
    <w:p w14:paraId="3606118A" w14:textId="77777777" w:rsidR="009B209D" w:rsidRPr="00BC51CB" w:rsidRDefault="009B209D" w:rsidP="00BC51CB"/>
    <w:p w14:paraId="15BD0B08" w14:textId="6A562116" w:rsidR="002A4F8B" w:rsidRPr="00BC51CB" w:rsidRDefault="002A4F8B" w:rsidP="00BC51CB">
      <w:r w:rsidRPr="00BC51CB">
        <w:rPr>
          <w:b/>
        </w:rPr>
        <w:t>NOW THEREFORE, BE IT RESOLVED BY THE PAYSON CITY COUNCIL</w:t>
      </w:r>
      <w:r w:rsidRPr="00BC51CB">
        <w:t xml:space="preserve">, that Mayor William R. Wright is authorized and directed to execute the attached </w:t>
      </w:r>
      <w:r w:rsidR="00694BA2" w:rsidRPr="00BC51CB">
        <w:t xml:space="preserve">Development Agreement for </w:t>
      </w:r>
      <w:r w:rsidR="001D22C8">
        <w:t xml:space="preserve">Plat </w:t>
      </w:r>
      <w:r w:rsidR="00114154">
        <w:t>I</w:t>
      </w:r>
      <w:r w:rsidR="001D22C8">
        <w:t xml:space="preserve"> of the </w:t>
      </w:r>
      <w:r w:rsidR="00114154">
        <w:t>Payson View Estates</w:t>
      </w:r>
      <w:r w:rsidRPr="00BC51CB">
        <w:t xml:space="preserve">, between Payson City, and </w:t>
      </w:r>
      <w:r w:rsidR="00114154">
        <w:t>Developer</w:t>
      </w:r>
      <w:r w:rsidRPr="00BC51CB">
        <w:t xml:space="preserve">.   </w:t>
      </w:r>
    </w:p>
    <w:p w14:paraId="105CEB28" w14:textId="77777777" w:rsidR="002A4F8B" w:rsidRPr="00BC51CB" w:rsidRDefault="002A4F8B" w:rsidP="00BC51CB">
      <w:pPr>
        <w:ind w:firstLine="720"/>
      </w:pPr>
    </w:p>
    <w:p w14:paraId="57B60850" w14:textId="77777777" w:rsidR="002A4F8B" w:rsidRPr="00BC51CB" w:rsidRDefault="002A4F8B" w:rsidP="00BC51CB">
      <w:pPr>
        <w:ind w:firstLine="720"/>
        <w:rPr>
          <w:rFonts w:ascii="Times-Roman" w:eastAsiaTheme="minorHAnsi" w:hAnsi="Times-Roman" w:cs="Times-Roman"/>
        </w:rPr>
      </w:pPr>
      <w:r w:rsidRPr="00BC51CB">
        <w:t xml:space="preserve">(AGREEMENT ATTACHED HERETO AND INCORPORATED HEREIN) </w:t>
      </w:r>
    </w:p>
    <w:p w14:paraId="7D69DA66" w14:textId="77777777" w:rsidR="002A4F8B" w:rsidRPr="00BC51CB" w:rsidRDefault="002A4F8B" w:rsidP="00BC51CB">
      <w:pPr>
        <w:ind w:firstLine="720"/>
        <w:rPr>
          <w:rFonts w:ascii="Times-Roman" w:eastAsiaTheme="minorHAnsi" w:hAnsi="Times-Roman" w:cs="Times-Roman"/>
        </w:rPr>
      </w:pPr>
    </w:p>
    <w:p w14:paraId="60EC6620" w14:textId="77777777" w:rsidR="002A4F8B" w:rsidRPr="00BC51CB" w:rsidRDefault="002A4F8B" w:rsidP="00BC51CB">
      <w:r w:rsidRPr="00BC51CB">
        <w:t>This Resolution shall take effect immediately upon its passage by the Payson City Council adopted in a public meeting.</w:t>
      </w:r>
    </w:p>
    <w:p w14:paraId="6816C931" w14:textId="77777777" w:rsidR="002A4F8B" w:rsidRPr="00BC51CB" w:rsidRDefault="002A4F8B" w:rsidP="00BC51CB"/>
    <w:p w14:paraId="4D314866" w14:textId="4DE0BABC" w:rsidR="002A4F8B" w:rsidRPr="00BC51CB" w:rsidRDefault="00D65613" w:rsidP="00BC51CB">
      <w:r w:rsidRPr="00BC51CB">
        <w:t xml:space="preserve">Passed and adopted by the </w:t>
      </w:r>
      <w:r w:rsidR="002A4F8B" w:rsidRPr="00BC51CB">
        <w:t>Payson City Council</w:t>
      </w:r>
      <w:r w:rsidRPr="00BC51CB">
        <w:t xml:space="preserve">, Utah, this </w:t>
      </w:r>
      <w:r w:rsidR="00376D17">
        <w:t>16</w:t>
      </w:r>
      <w:r w:rsidR="00566932">
        <w:t>th</w:t>
      </w:r>
      <w:r w:rsidR="001D22C8">
        <w:t xml:space="preserve"> </w:t>
      </w:r>
      <w:r w:rsidR="002A4F8B" w:rsidRPr="00BC51CB">
        <w:t xml:space="preserve">day of </w:t>
      </w:r>
      <w:r w:rsidR="00376D17">
        <w:t>July</w:t>
      </w:r>
      <w:r w:rsidR="002A4F8B" w:rsidRPr="00BC51CB">
        <w:t xml:space="preserve"> 202</w:t>
      </w:r>
      <w:r w:rsidR="00A8668C" w:rsidRPr="00BC51CB">
        <w:t>5</w:t>
      </w:r>
      <w:r w:rsidR="002A4F8B" w:rsidRPr="00BC51CB">
        <w:t>.</w:t>
      </w:r>
    </w:p>
    <w:p w14:paraId="565B8FBA" w14:textId="77777777" w:rsidR="002A4F8B" w:rsidRPr="00BC51CB" w:rsidRDefault="002A4F8B" w:rsidP="00BC51CB"/>
    <w:p w14:paraId="11A5AD03" w14:textId="77777777" w:rsidR="002A4F8B" w:rsidRPr="00BC51CB" w:rsidRDefault="002A4F8B" w:rsidP="00BC51CB"/>
    <w:p w14:paraId="1BEB08C9" w14:textId="6CC5E4F6" w:rsidR="002A4F8B" w:rsidRPr="00BC51CB" w:rsidRDefault="002A4F8B" w:rsidP="00BC51CB">
      <w:pPr>
        <w:rPr>
          <w:u w:val="single"/>
        </w:rPr>
      </w:pPr>
      <w:r w:rsidRPr="00BC51CB">
        <w:tab/>
      </w:r>
      <w:r w:rsidRPr="00BC51CB">
        <w:tab/>
      </w:r>
      <w:r w:rsidRPr="00BC51CB">
        <w:tab/>
      </w:r>
      <w:r w:rsidRPr="00BC51CB">
        <w:tab/>
      </w:r>
      <w:r w:rsidRPr="00BC51CB">
        <w:tab/>
      </w:r>
      <w:r w:rsidRPr="00BC51CB"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  <w:r w:rsidR="00BC51CB">
        <w:rPr>
          <w:u w:val="single"/>
        </w:rPr>
        <w:tab/>
      </w:r>
    </w:p>
    <w:p w14:paraId="22BCBF71" w14:textId="77777777" w:rsidR="002A4F8B" w:rsidRPr="00BC51CB" w:rsidRDefault="002A4F8B" w:rsidP="00BC51CB">
      <w:r w:rsidRPr="00BC51CB">
        <w:tab/>
      </w:r>
      <w:r w:rsidRPr="00BC51CB">
        <w:tab/>
      </w:r>
      <w:r w:rsidRPr="00BC51CB">
        <w:tab/>
      </w:r>
      <w:r w:rsidRPr="00BC51CB">
        <w:tab/>
      </w:r>
      <w:r w:rsidRPr="00BC51CB">
        <w:tab/>
      </w:r>
      <w:r w:rsidRPr="00BC51CB">
        <w:tab/>
        <w:t>William R. Wright, Mayor</w:t>
      </w:r>
    </w:p>
    <w:p w14:paraId="3E092346" w14:textId="77777777" w:rsidR="002A4F8B" w:rsidRPr="00BC51CB" w:rsidRDefault="002A4F8B" w:rsidP="00BC51CB"/>
    <w:p w14:paraId="7F9B0A5E" w14:textId="77777777" w:rsidR="002A4F8B" w:rsidRPr="00BC51CB" w:rsidRDefault="002A4F8B" w:rsidP="00BC51CB">
      <w:r w:rsidRPr="00BC51CB">
        <w:t>Attest:</w:t>
      </w:r>
    </w:p>
    <w:p w14:paraId="79E9C576" w14:textId="77777777" w:rsidR="002A4F8B" w:rsidRPr="00BC51CB" w:rsidRDefault="002A4F8B" w:rsidP="00BC51CB"/>
    <w:p w14:paraId="4ABEE038" w14:textId="77777777" w:rsidR="002A4F8B" w:rsidRPr="00BC51CB" w:rsidRDefault="002A4F8B" w:rsidP="00BC51CB"/>
    <w:p w14:paraId="17ACAC7F" w14:textId="775B2F1B" w:rsidR="002A4F8B" w:rsidRPr="00BC51CB" w:rsidRDefault="00BC51CB" w:rsidP="00BC51CB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F470B8D" w14:textId="48B60F09" w:rsidR="0031147F" w:rsidRPr="00BC51CB" w:rsidRDefault="002A4F8B" w:rsidP="00BC51CB">
      <w:r w:rsidRPr="00BC51CB">
        <w:t>Kim E. Holindrake, City Recorder</w:t>
      </w:r>
    </w:p>
    <w:sectPr w:rsidR="0031147F" w:rsidRPr="00BC51CB" w:rsidSect="00BC51CB">
      <w:foot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BEA71" w14:textId="77777777" w:rsidR="00BC51CB" w:rsidRDefault="00BC51CB" w:rsidP="00BC51CB">
      <w:r>
        <w:separator/>
      </w:r>
    </w:p>
  </w:endnote>
  <w:endnote w:type="continuationSeparator" w:id="0">
    <w:p w14:paraId="29458692" w14:textId="77777777" w:rsidR="00BC51CB" w:rsidRDefault="00BC51CB" w:rsidP="00BC5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2698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7B4510" w14:textId="60057BD2" w:rsidR="00BC51CB" w:rsidRDefault="00BC51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FE9F8A" w14:textId="77777777" w:rsidR="00BC51CB" w:rsidRDefault="00BC51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33D3" w14:textId="77777777" w:rsidR="00BC51CB" w:rsidRDefault="00BC51CB" w:rsidP="00BC51CB">
      <w:r>
        <w:separator/>
      </w:r>
    </w:p>
  </w:footnote>
  <w:footnote w:type="continuationSeparator" w:id="0">
    <w:p w14:paraId="1F42EC5D" w14:textId="77777777" w:rsidR="00BC51CB" w:rsidRDefault="00BC51CB" w:rsidP="00BC5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0D7119"/>
    <w:multiLevelType w:val="hybridMultilevel"/>
    <w:tmpl w:val="ED92A9DC"/>
    <w:lvl w:ilvl="0" w:tplc="AF141C10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E644788A" w:tentative="1">
      <w:start w:val="1"/>
      <w:numFmt w:val="lowerLetter"/>
      <w:lvlText w:val="%2."/>
      <w:lvlJc w:val="left"/>
      <w:pPr>
        <w:ind w:left="1800" w:hanging="360"/>
      </w:pPr>
    </w:lvl>
    <w:lvl w:ilvl="2" w:tplc="AEAEC218" w:tentative="1">
      <w:start w:val="1"/>
      <w:numFmt w:val="lowerRoman"/>
      <w:lvlText w:val="%3."/>
      <w:lvlJc w:val="right"/>
      <w:pPr>
        <w:ind w:left="2520" w:hanging="180"/>
      </w:pPr>
    </w:lvl>
    <w:lvl w:ilvl="3" w:tplc="B10EEF6C" w:tentative="1">
      <w:start w:val="1"/>
      <w:numFmt w:val="decimal"/>
      <w:lvlText w:val="%4."/>
      <w:lvlJc w:val="left"/>
      <w:pPr>
        <w:ind w:left="3240" w:hanging="360"/>
      </w:pPr>
    </w:lvl>
    <w:lvl w:ilvl="4" w:tplc="99108210" w:tentative="1">
      <w:start w:val="1"/>
      <w:numFmt w:val="lowerLetter"/>
      <w:lvlText w:val="%5."/>
      <w:lvlJc w:val="left"/>
      <w:pPr>
        <w:ind w:left="3960" w:hanging="360"/>
      </w:pPr>
    </w:lvl>
    <w:lvl w:ilvl="5" w:tplc="0EA89996" w:tentative="1">
      <w:start w:val="1"/>
      <w:numFmt w:val="lowerRoman"/>
      <w:lvlText w:val="%6."/>
      <w:lvlJc w:val="right"/>
      <w:pPr>
        <w:ind w:left="4680" w:hanging="180"/>
      </w:pPr>
    </w:lvl>
    <w:lvl w:ilvl="6" w:tplc="73EA3740" w:tentative="1">
      <w:start w:val="1"/>
      <w:numFmt w:val="decimal"/>
      <w:lvlText w:val="%7."/>
      <w:lvlJc w:val="left"/>
      <w:pPr>
        <w:ind w:left="5400" w:hanging="360"/>
      </w:pPr>
    </w:lvl>
    <w:lvl w:ilvl="7" w:tplc="F924A3C4" w:tentative="1">
      <w:start w:val="1"/>
      <w:numFmt w:val="lowerLetter"/>
      <w:lvlText w:val="%8."/>
      <w:lvlJc w:val="left"/>
      <w:pPr>
        <w:ind w:left="6120" w:hanging="360"/>
      </w:pPr>
    </w:lvl>
    <w:lvl w:ilvl="8" w:tplc="454A79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4F3F8F"/>
    <w:multiLevelType w:val="hybridMultilevel"/>
    <w:tmpl w:val="D9C055A6"/>
    <w:lvl w:ilvl="0" w:tplc="4C1A1486">
      <w:start w:val="134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5439868">
    <w:abstractNumId w:val="0"/>
  </w:num>
  <w:num w:numId="2" w16cid:durableId="137765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F8B"/>
    <w:rsid w:val="00114154"/>
    <w:rsid w:val="001D22C8"/>
    <w:rsid w:val="002265D6"/>
    <w:rsid w:val="002A4F8B"/>
    <w:rsid w:val="002F46E6"/>
    <w:rsid w:val="0031147F"/>
    <w:rsid w:val="00363229"/>
    <w:rsid w:val="00376D17"/>
    <w:rsid w:val="004E2615"/>
    <w:rsid w:val="00566932"/>
    <w:rsid w:val="00694BA2"/>
    <w:rsid w:val="006A495D"/>
    <w:rsid w:val="007664AF"/>
    <w:rsid w:val="00920A83"/>
    <w:rsid w:val="00944293"/>
    <w:rsid w:val="009B209D"/>
    <w:rsid w:val="00A8668C"/>
    <w:rsid w:val="00AA7D6F"/>
    <w:rsid w:val="00B01B0F"/>
    <w:rsid w:val="00BC51CB"/>
    <w:rsid w:val="00C4607A"/>
    <w:rsid w:val="00C73D89"/>
    <w:rsid w:val="00D5557A"/>
    <w:rsid w:val="00D65613"/>
    <w:rsid w:val="00F5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BAC93"/>
  <w15:chartTrackingRefBased/>
  <w15:docId w15:val="{20DE6B23-8FA9-42B2-8E59-548D02E11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F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6E6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C51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51C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51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51C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Brandon Dalley</cp:lastModifiedBy>
  <cp:revision>5</cp:revision>
  <dcterms:created xsi:type="dcterms:W3CDTF">2025-07-10T23:05:00Z</dcterms:created>
  <dcterms:modified xsi:type="dcterms:W3CDTF">2025-07-10T23:09:00Z</dcterms:modified>
</cp:coreProperties>
</file>